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A48" w:rsidRPr="00101EF5" w:rsidRDefault="00222A48" w:rsidP="00222A48">
      <w:pPr>
        <w:jc w:val="right"/>
      </w:pPr>
      <w:r w:rsidRPr="00101EF5">
        <w:t xml:space="preserve">Приложение № </w:t>
      </w:r>
      <w:r>
        <w:t>9</w:t>
      </w:r>
    </w:p>
    <w:p w:rsidR="00222A48" w:rsidRPr="00101EF5" w:rsidRDefault="00222A48" w:rsidP="00222A48">
      <w:pPr>
        <w:tabs>
          <w:tab w:val="left" w:pos="6630"/>
        </w:tabs>
        <w:jc w:val="right"/>
      </w:pPr>
      <w:r w:rsidRPr="00101EF5">
        <w:t>к решению Совета депутатов</w:t>
      </w:r>
    </w:p>
    <w:p w:rsidR="00222A48" w:rsidRPr="00101EF5" w:rsidRDefault="00222A48" w:rsidP="00222A48">
      <w:pPr>
        <w:tabs>
          <w:tab w:val="left" w:pos="6255"/>
        </w:tabs>
        <w:jc w:val="right"/>
      </w:pPr>
      <w:r w:rsidRPr="00101EF5">
        <w:t>Воробьевского сельсовета</w:t>
      </w:r>
    </w:p>
    <w:p w:rsidR="00222A48" w:rsidRPr="00101EF5" w:rsidRDefault="00222A48" w:rsidP="00222A48">
      <w:pPr>
        <w:tabs>
          <w:tab w:val="left" w:pos="6180"/>
        </w:tabs>
        <w:jc w:val="right"/>
      </w:pPr>
      <w:r w:rsidRPr="00101EF5">
        <w:t>Венгеровского района</w:t>
      </w:r>
    </w:p>
    <w:p w:rsidR="00222A48" w:rsidRPr="00101EF5" w:rsidRDefault="00222A48" w:rsidP="00222A48">
      <w:pPr>
        <w:tabs>
          <w:tab w:val="left" w:pos="7380"/>
        </w:tabs>
        <w:jc w:val="right"/>
      </w:pPr>
      <w:r w:rsidRPr="00101EF5">
        <w:t>Новосибирской области</w:t>
      </w:r>
    </w:p>
    <w:p w:rsidR="00222A48" w:rsidRDefault="00222A48" w:rsidP="00222A48">
      <w:pPr>
        <w:tabs>
          <w:tab w:val="left" w:pos="2535"/>
          <w:tab w:val="left" w:pos="7335"/>
        </w:tabs>
        <w:jc w:val="right"/>
        <w:rPr>
          <w:szCs w:val="28"/>
        </w:rPr>
      </w:pPr>
      <w:r w:rsidRPr="00101EF5">
        <w:tab/>
      </w:r>
      <w:r>
        <w:t xml:space="preserve">                                                         от 25.12.</w:t>
      </w:r>
      <w:r w:rsidRPr="00101EF5">
        <w:t>201</w:t>
      </w:r>
      <w:r>
        <w:t>9</w:t>
      </w:r>
      <w:r w:rsidRPr="00101EF5">
        <w:t xml:space="preserve"> № </w:t>
      </w:r>
      <w:r>
        <w:t>176</w:t>
      </w:r>
    </w:p>
    <w:p w:rsidR="00222A48" w:rsidRDefault="00222A48" w:rsidP="00222A48">
      <w:pPr>
        <w:tabs>
          <w:tab w:val="left" w:pos="2535"/>
          <w:tab w:val="left" w:pos="7335"/>
        </w:tabs>
        <w:jc w:val="center"/>
      </w:pPr>
    </w:p>
    <w:p w:rsidR="00222A48" w:rsidRDefault="00222A48" w:rsidP="00222A48">
      <w:pPr>
        <w:tabs>
          <w:tab w:val="left" w:pos="2535"/>
        </w:tabs>
        <w:jc w:val="center"/>
        <w:rPr>
          <w:b/>
          <w:szCs w:val="28"/>
        </w:rPr>
      </w:pPr>
    </w:p>
    <w:p w:rsidR="00222A48" w:rsidRPr="00506241" w:rsidRDefault="00222A48" w:rsidP="00222A48">
      <w:pPr>
        <w:tabs>
          <w:tab w:val="left" w:pos="2535"/>
        </w:tabs>
        <w:jc w:val="center"/>
        <w:rPr>
          <w:b/>
        </w:rPr>
      </w:pPr>
      <w:r w:rsidRPr="00506241">
        <w:rPr>
          <w:b/>
        </w:rPr>
        <w:t xml:space="preserve">Источники финансирования дефицита бюджета Воробьевского сельсовета на </w:t>
      </w:r>
      <w:r>
        <w:rPr>
          <w:b/>
        </w:rPr>
        <w:t>2020 год и плановый период 2021 и 2022 годов</w:t>
      </w:r>
    </w:p>
    <w:p w:rsidR="00222A48" w:rsidRPr="00506241" w:rsidRDefault="00222A48" w:rsidP="00222A48">
      <w:pPr>
        <w:tabs>
          <w:tab w:val="left" w:pos="7575"/>
        </w:tabs>
      </w:pPr>
      <w:r>
        <w:tab/>
        <w:t>(тыс.руб.)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7"/>
        <w:gridCol w:w="3273"/>
        <w:gridCol w:w="1531"/>
        <w:gridCol w:w="1528"/>
        <w:gridCol w:w="1492"/>
      </w:tblGrid>
      <w:tr w:rsidR="00222A48" w:rsidRPr="00665CE7" w:rsidTr="00A82CC1">
        <w:trPr>
          <w:trHeight w:val="1850"/>
        </w:trPr>
        <w:tc>
          <w:tcPr>
            <w:tcW w:w="2158" w:type="dxa"/>
          </w:tcPr>
          <w:p w:rsidR="00222A48" w:rsidRPr="00665CE7" w:rsidRDefault="00222A48" w:rsidP="00A82CC1">
            <w:pPr>
              <w:jc w:val="center"/>
            </w:pPr>
            <w:r w:rsidRPr="00665CE7">
              <w:t>КОД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</w:tcPr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>
            <w:r w:rsidRPr="00665CE7">
              <w:t>2020 год</w:t>
            </w:r>
          </w:p>
        </w:tc>
        <w:tc>
          <w:tcPr>
            <w:tcW w:w="1559" w:type="dxa"/>
          </w:tcPr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>
            <w:r w:rsidRPr="00665CE7">
              <w:t xml:space="preserve">2021 год    </w:t>
            </w:r>
          </w:p>
        </w:tc>
        <w:tc>
          <w:tcPr>
            <w:tcW w:w="1524" w:type="dxa"/>
          </w:tcPr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>
            <w:r w:rsidRPr="00665CE7">
              <w:t>2022 год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01 05 00 00 00 0000 000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-2631,44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-2655,0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01 05 00 00 00 0000 500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Увеличение остатков средств бюджетов</w:t>
            </w:r>
          </w:p>
        </w:tc>
        <w:tc>
          <w:tcPr>
            <w:tcW w:w="1559" w:type="dxa"/>
          </w:tcPr>
          <w:p w:rsidR="00222A48" w:rsidRPr="00665CE7" w:rsidRDefault="00222A48" w:rsidP="009707B6">
            <w:r>
              <w:t>-</w:t>
            </w:r>
            <w:r w:rsidRPr="00F163E7">
              <w:t>6</w:t>
            </w:r>
            <w:r>
              <w:t>9</w:t>
            </w:r>
            <w:r w:rsidR="009707B6">
              <w:t>5</w:t>
            </w:r>
            <w:r>
              <w:t>1</w:t>
            </w:r>
            <w:r w:rsidRPr="00F163E7">
              <w:t>,</w:t>
            </w:r>
            <w:r>
              <w:t>6</w:t>
            </w:r>
            <w:r w:rsidRPr="00F163E7">
              <w:t>6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-2655,0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01 05 02 00 00 0000 500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222A48" w:rsidRPr="00665CE7" w:rsidRDefault="009707B6" w:rsidP="00A82CC1">
            <w:r>
              <w:t>-695</w:t>
            </w:r>
            <w:r w:rsidR="00222A48">
              <w:t>1</w:t>
            </w:r>
            <w:r w:rsidR="00222A48" w:rsidRPr="00F163E7">
              <w:t>,</w:t>
            </w:r>
            <w:r w:rsidR="00222A48">
              <w:t>6</w:t>
            </w:r>
            <w:r w:rsidR="00222A48" w:rsidRPr="00F163E7">
              <w:t>6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-2655,0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01 05 02 01 00 0000 510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-69</w:t>
            </w:r>
            <w:r w:rsidR="009707B6">
              <w:t>5</w:t>
            </w:r>
            <w:r>
              <w:t>1</w:t>
            </w:r>
            <w:r w:rsidRPr="00F163E7">
              <w:t>,</w:t>
            </w:r>
            <w:r>
              <w:t>6</w:t>
            </w:r>
            <w:r w:rsidRPr="00F163E7">
              <w:t>6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-2655,0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01 05 02 01 05 0000 510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 xml:space="preserve">Увеличение прочих остатков денежных средств бюджетов поселений </w:t>
            </w:r>
          </w:p>
        </w:tc>
        <w:tc>
          <w:tcPr>
            <w:tcW w:w="1559" w:type="dxa"/>
          </w:tcPr>
          <w:p w:rsidR="00222A48" w:rsidRPr="00665CE7" w:rsidRDefault="009707B6" w:rsidP="00A82CC1">
            <w:r>
              <w:t>-695</w:t>
            </w:r>
            <w:r w:rsidR="00222A48">
              <w:t>1</w:t>
            </w:r>
            <w:r w:rsidR="00222A48" w:rsidRPr="00F163E7">
              <w:t>,</w:t>
            </w:r>
            <w:r w:rsidR="00222A48">
              <w:t>6</w:t>
            </w:r>
            <w:r w:rsidR="00222A48" w:rsidRPr="00F163E7">
              <w:t>6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-2655,0</w:t>
            </w:r>
          </w:p>
        </w:tc>
      </w:tr>
      <w:tr w:rsidR="00222A48" w:rsidRPr="00665CE7" w:rsidTr="00A82CC1">
        <w:trPr>
          <w:trHeight w:val="643"/>
        </w:trPr>
        <w:tc>
          <w:tcPr>
            <w:tcW w:w="2158" w:type="dxa"/>
          </w:tcPr>
          <w:p w:rsidR="00222A48" w:rsidRPr="00665CE7" w:rsidRDefault="00222A48" w:rsidP="00A82CC1">
            <w:r w:rsidRPr="00665CE7">
              <w:t>01 05 00 00 00 0000 600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Уменьшение остатков средств бюджетов</w:t>
            </w:r>
          </w:p>
        </w:tc>
        <w:tc>
          <w:tcPr>
            <w:tcW w:w="1559" w:type="dxa"/>
          </w:tcPr>
          <w:p w:rsidR="00222A48" w:rsidRPr="00665CE7" w:rsidRDefault="00222A48" w:rsidP="004D334B">
            <w:r>
              <w:t>9</w:t>
            </w:r>
            <w:r w:rsidR="004D334B">
              <w:t>583</w:t>
            </w:r>
            <w:r>
              <w:t>,10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01 05 02 00 00 0000 600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222A48" w:rsidRPr="00665CE7" w:rsidRDefault="009707B6" w:rsidP="004D334B">
            <w:r>
              <w:t>9</w:t>
            </w:r>
            <w:r w:rsidR="004D334B">
              <w:t>583</w:t>
            </w:r>
            <w:r w:rsidR="00222A48">
              <w:t>,10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01 05 02 01 00 0000 610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222A48" w:rsidRPr="00665CE7" w:rsidRDefault="009707B6" w:rsidP="004D334B">
            <w:r>
              <w:t>9</w:t>
            </w:r>
            <w:r w:rsidR="004D334B">
              <w:t>583</w:t>
            </w:r>
            <w:r w:rsidR="00222A48">
              <w:t>,10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2655,0</w:t>
            </w:r>
          </w:p>
        </w:tc>
      </w:tr>
      <w:tr w:rsidR="00222A48" w:rsidRPr="00665CE7" w:rsidTr="00A82CC1">
        <w:trPr>
          <w:trHeight w:val="807"/>
        </w:trPr>
        <w:tc>
          <w:tcPr>
            <w:tcW w:w="2158" w:type="dxa"/>
          </w:tcPr>
          <w:p w:rsidR="00222A48" w:rsidRPr="00665CE7" w:rsidRDefault="00222A48" w:rsidP="00A82CC1">
            <w:r w:rsidRPr="00665CE7">
              <w:t>01 05 02 00 05 0000 610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</w:tcPr>
          <w:p w:rsidR="00222A48" w:rsidRPr="00665CE7" w:rsidRDefault="009707B6" w:rsidP="004D334B">
            <w:r>
              <w:t>9</w:t>
            </w:r>
            <w:r w:rsidR="004D334B">
              <w:t>583</w:t>
            </w:r>
            <w:bookmarkStart w:id="0" w:name="_GoBack"/>
            <w:bookmarkEnd w:id="0"/>
            <w:r w:rsidR="00222A48">
              <w:t>,10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/>
        </w:tc>
        <w:tc>
          <w:tcPr>
            <w:tcW w:w="3337" w:type="dxa"/>
          </w:tcPr>
          <w:p w:rsidR="00222A48" w:rsidRPr="00665CE7" w:rsidRDefault="00222A48" w:rsidP="00A82CC1">
            <w:r w:rsidRPr="00665CE7">
              <w:t>Источники финансирования дефицита Воробьевского сельсовета, всего</w:t>
            </w:r>
          </w:p>
        </w:tc>
        <w:tc>
          <w:tcPr>
            <w:tcW w:w="1559" w:type="dxa"/>
          </w:tcPr>
          <w:p w:rsidR="00222A48" w:rsidRPr="00265210" w:rsidRDefault="00222A48" w:rsidP="00A82CC1">
            <w:r>
              <w:t>-2631,44</w:t>
            </w:r>
          </w:p>
        </w:tc>
        <w:tc>
          <w:tcPr>
            <w:tcW w:w="1559" w:type="dxa"/>
          </w:tcPr>
          <w:p w:rsidR="00222A48" w:rsidRPr="00665CE7" w:rsidRDefault="00222A48" w:rsidP="00A82CC1">
            <w:pPr>
              <w:ind w:firstLine="708"/>
            </w:pPr>
            <w:r w:rsidRPr="00665CE7">
              <w:t xml:space="preserve">     0,0</w:t>
            </w:r>
          </w:p>
        </w:tc>
        <w:tc>
          <w:tcPr>
            <w:tcW w:w="1524" w:type="dxa"/>
          </w:tcPr>
          <w:p w:rsidR="00222A48" w:rsidRPr="00665CE7" w:rsidRDefault="00222A48" w:rsidP="00A82CC1">
            <w:r w:rsidRPr="00665CE7">
              <w:t>0,0</w:t>
            </w:r>
          </w:p>
        </w:tc>
      </w:tr>
    </w:tbl>
    <w:p w:rsidR="00222A48" w:rsidRPr="00665CE7" w:rsidRDefault="00222A48" w:rsidP="00222A48"/>
    <w:p w:rsidR="00222A48" w:rsidRPr="00665CE7" w:rsidRDefault="00222A48" w:rsidP="00222A48"/>
    <w:p w:rsidR="00222A48" w:rsidRDefault="00222A48" w:rsidP="00222A48"/>
    <w:p w:rsidR="0070677D" w:rsidRDefault="0070677D"/>
    <w:sectPr w:rsidR="0070677D" w:rsidSect="0024130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ACC"/>
    <w:rsid w:val="00222A48"/>
    <w:rsid w:val="004D334B"/>
    <w:rsid w:val="006A5ACC"/>
    <w:rsid w:val="0070677D"/>
    <w:rsid w:val="009707B6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9FF7D4-4F64-4F2C-A874-8647CC26D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A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2020-10-28T15:47:00Z</dcterms:created>
  <dcterms:modified xsi:type="dcterms:W3CDTF">2020-11-26T08:54:00Z</dcterms:modified>
</cp:coreProperties>
</file>